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56A8B" w14:textId="689C3DA5" w:rsidR="00E641CC" w:rsidRDefault="00DC5CEA" w:rsidP="00E641CC">
      <w:pPr>
        <w:ind w:left="2880" w:firstLine="720"/>
        <w:jc w:val="center"/>
        <w:rPr>
          <w:b/>
          <w:spacing w:val="-2"/>
          <w:sz w:val="23"/>
        </w:rPr>
      </w:pPr>
      <w:r>
        <w:rPr>
          <w:b/>
          <w:spacing w:val="-2"/>
          <w:sz w:val="23"/>
        </w:rPr>
        <w:t>AGENDA</w:t>
      </w:r>
      <w:bookmarkStart w:id="0" w:name="_Hlk155621348"/>
    </w:p>
    <w:p w14:paraId="00B545EB" w14:textId="77777777" w:rsidR="00E641CC" w:rsidRDefault="00DC5CEA" w:rsidP="00E641CC">
      <w:pPr>
        <w:ind w:left="2880" w:firstLine="720"/>
        <w:jc w:val="center"/>
        <w:rPr>
          <w:b/>
          <w:spacing w:val="-2"/>
        </w:rPr>
      </w:pPr>
      <w:r w:rsidRPr="001C03F5">
        <w:rPr>
          <w:b/>
        </w:rPr>
        <w:t>CITY</w:t>
      </w:r>
      <w:r w:rsidRPr="001C03F5">
        <w:rPr>
          <w:b/>
          <w:spacing w:val="-5"/>
        </w:rPr>
        <w:t xml:space="preserve"> </w:t>
      </w:r>
      <w:r w:rsidRPr="001C03F5">
        <w:rPr>
          <w:b/>
        </w:rPr>
        <w:t>COUNCI</w:t>
      </w:r>
      <w:r w:rsidR="00D7698E" w:rsidRPr="001C03F5">
        <w:rPr>
          <w:b/>
        </w:rPr>
        <w:t>L</w:t>
      </w:r>
      <w:r w:rsidR="0098016C">
        <w:rPr>
          <w:b/>
        </w:rPr>
        <w:t xml:space="preserve"> M</w:t>
      </w:r>
      <w:r w:rsidRPr="001C03F5">
        <w:rPr>
          <w:b/>
          <w:spacing w:val="-2"/>
        </w:rPr>
        <w:t>EETING</w:t>
      </w:r>
    </w:p>
    <w:p w14:paraId="4547FFAB" w14:textId="4F83A747" w:rsidR="00E641CC" w:rsidRDefault="003B1F53" w:rsidP="00E641CC">
      <w:pPr>
        <w:ind w:left="2880" w:firstLine="720"/>
        <w:jc w:val="center"/>
        <w:rPr>
          <w:spacing w:val="-4"/>
          <w:sz w:val="23"/>
        </w:rPr>
      </w:pPr>
      <w:r>
        <w:rPr>
          <w:sz w:val="23"/>
        </w:rPr>
        <w:t>May 8</w:t>
      </w:r>
      <w:r w:rsidR="0029235A">
        <w:rPr>
          <w:sz w:val="23"/>
        </w:rPr>
        <w:t>,</w:t>
      </w:r>
      <w:r w:rsidR="00DC5CEA">
        <w:rPr>
          <w:spacing w:val="-2"/>
          <w:sz w:val="23"/>
        </w:rPr>
        <w:t xml:space="preserve"> </w:t>
      </w:r>
      <w:r w:rsidR="00DC5CEA">
        <w:rPr>
          <w:spacing w:val="-4"/>
          <w:sz w:val="23"/>
        </w:rPr>
        <w:t>202</w:t>
      </w:r>
      <w:r w:rsidR="000E7E58">
        <w:rPr>
          <w:spacing w:val="-4"/>
          <w:sz w:val="23"/>
        </w:rPr>
        <w:t>4</w:t>
      </w:r>
      <w:bookmarkEnd w:id="0"/>
    </w:p>
    <w:p w14:paraId="76281EE8" w14:textId="77777777" w:rsidR="00E641CC" w:rsidRDefault="00E641CC" w:rsidP="00E641CC">
      <w:pPr>
        <w:ind w:left="2880" w:firstLine="720"/>
        <w:jc w:val="center"/>
        <w:rPr>
          <w:color w:val="000000" w:themeColor="text1"/>
          <w:sz w:val="23"/>
        </w:rPr>
      </w:pPr>
      <w:r w:rsidRPr="00E641CC">
        <w:rPr>
          <w:color w:val="000000" w:themeColor="text1"/>
          <w:sz w:val="23"/>
        </w:rPr>
        <w:t>6:00 p.m.</w:t>
      </w:r>
    </w:p>
    <w:p w14:paraId="7C36A323" w14:textId="77777777" w:rsidR="00E641CC" w:rsidRDefault="00DC5CEA" w:rsidP="00E641CC">
      <w:pPr>
        <w:ind w:left="2880" w:firstLine="720"/>
        <w:jc w:val="center"/>
        <w:rPr>
          <w:sz w:val="23"/>
        </w:rPr>
      </w:pPr>
      <w:r w:rsidRPr="0029235A">
        <w:rPr>
          <w:sz w:val="23"/>
        </w:rPr>
        <w:t>153 E. Main</w:t>
      </w:r>
      <w:r w:rsidR="00AF40F9">
        <w:rPr>
          <w:sz w:val="23"/>
        </w:rPr>
        <w:t>,</w:t>
      </w:r>
      <w:r w:rsidR="0098016C">
        <w:rPr>
          <w:sz w:val="23"/>
        </w:rPr>
        <w:t xml:space="preserve"> </w:t>
      </w:r>
      <w:r w:rsidR="00A9288A" w:rsidRPr="002D4FAF">
        <w:rPr>
          <w:sz w:val="23"/>
        </w:rPr>
        <w:t>Marengo</w:t>
      </w:r>
      <w:r w:rsidR="00D7698E" w:rsidRPr="002D4FAF">
        <w:rPr>
          <w:sz w:val="23"/>
        </w:rPr>
        <w:t xml:space="preserve"> City Hall</w:t>
      </w:r>
    </w:p>
    <w:p w14:paraId="571D7577" w14:textId="77777777" w:rsidR="00E6719E" w:rsidRPr="002D4FAF" w:rsidRDefault="00DC5CEA" w:rsidP="00E641CC">
      <w:pPr>
        <w:spacing w:line="264" w:lineRule="exact"/>
        <w:ind w:right="29"/>
      </w:pPr>
      <w:r w:rsidRPr="002D4FAF">
        <w:br w:type="column"/>
      </w:r>
    </w:p>
    <w:p w14:paraId="20304AE5" w14:textId="77777777" w:rsidR="00E6719E" w:rsidRPr="002D4FAF" w:rsidRDefault="00E6719E">
      <w:pPr>
        <w:sectPr w:rsidR="00E6719E" w:rsidRPr="002D4FAF" w:rsidSect="00C527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45" w:right="0" w:bottom="274" w:left="245" w:header="720" w:footer="720" w:gutter="0"/>
          <w:cols w:num="2" w:space="720" w:equalWidth="0">
            <w:col w:w="7574" w:space="1802"/>
            <w:col w:w="2619"/>
          </w:cols>
        </w:sectPr>
      </w:pPr>
    </w:p>
    <w:p w14:paraId="77B605E9" w14:textId="77777777" w:rsidR="00E6719E" w:rsidRPr="002D4FAF" w:rsidRDefault="00DC5CEA">
      <w:pPr>
        <w:pStyle w:val="ListParagraph"/>
        <w:numPr>
          <w:ilvl w:val="0"/>
          <w:numId w:val="1"/>
        </w:numPr>
        <w:tabs>
          <w:tab w:val="left" w:pos="1320"/>
        </w:tabs>
        <w:spacing w:line="264" w:lineRule="exact"/>
        <w:ind w:hanging="360"/>
        <w:rPr>
          <w:sz w:val="23"/>
        </w:rPr>
      </w:pPr>
      <w:r w:rsidRPr="002D4FAF">
        <w:rPr>
          <w:sz w:val="23"/>
        </w:rPr>
        <w:t>Call</w:t>
      </w:r>
      <w:r w:rsidRPr="002D4FAF">
        <w:rPr>
          <w:spacing w:val="-6"/>
          <w:sz w:val="23"/>
        </w:rPr>
        <w:t xml:space="preserve"> </w:t>
      </w:r>
      <w:r w:rsidRPr="002D4FAF">
        <w:rPr>
          <w:sz w:val="23"/>
        </w:rPr>
        <w:t>to</w:t>
      </w:r>
      <w:r w:rsidRPr="002D4FAF">
        <w:rPr>
          <w:spacing w:val="-2"/>
          <w:sz w:val="23"/>
        </w:rPr>
        <w:t xml:space="preserve"> </w:t>
      </w:r>
      <w:r w:rsidRPr="002D4FAF">
        <w:rPr>
          <w:sz w:val="23"/>
        </w:rPr>
        <w:t>Order</w:t>
      </w:r>
      <w:r w:rsidRPr="002D4FAF">
        <w:rPr>
          <w:spacing w:val="-1"/>
          <w:sz w:val="23"/>
        </w:rPr>
        <w:t xml:space="preserve"> </w:t>
      </w:r>
      <w:r w:rsidRPr="002D4FAF">
        <w:rPr>
          <w:sz w:val="23"/>
        </w:rPr>
        <w:t>–</w:t>
      </w:r>
      <w:r w:rsidRPr="002D4FAF">
        <w:rPr>
          <w:spacing w:val="-2"/>
          <w:sz w:val="23"/>
        </w:rPr>
        <w:t xml:space="preserve"> </w:t>
      </w:r>
      <w:r w:rsidRPr="002D4FAF">
        <w:rPr>
          <w:sz w:val="23"/>
        </w:rPr>
        <w:t>Determination</w:t>
      </w:r>
      <w:r w:rsidRPr="002D4FAF">
        <w:rPr>
          <w:spacing w:val="-2"/>
          <w:sz w:val="23"/>
        </w:rPr>
        <w:t xml:space="preserve"> </w:t>
      </w:r>
      <w:r w:rsidRPr="002D4FAF">
        <w:rPr>
          <w:sz w:val="23"/>
        </w:rPr>
        <w:t>of</w:t>
      </w:r>
      <w:r w:rsidRPr="002D4FAF">
        <w:rPr>
          <w:spacing w:val="-4"/>
          <w:sz w:val="23"/>
        </w:rPr>
        <w:t xml:space="preserve"> </w:t>
      </w:r>
      <w:r w:rsidRPr="002D4FAF">
        <w:rPr>
          <w:spacing w:val="-2"/>
          <w:sz w:val="23"/>
        </w:rPr>
        <w:t>Quorum</w:t>
      </w:r>
    </w:p>
    <w:p w14:paraId="1D0DA9DE" w14:textId="77777777" w:rsidR="00E6719E" w:rsidRPr="002D4FAF" w:rsidRDefault="00DC5CEA">
      <w:pPr>
        <w:pStyle w:val="ListParagraph"/>
        <w:numPr>
          <w:ilvl w:val="0"/>
          <w:numId w:val="1"/>
        </w:numPr>
        <w:tabs>
          <w:tab w:val="left" w:pos="1319"/>
        </w:tabs>
        <w:spacing w:before="28"/>
        <w:ind w:left="1319" w:hanging="359"/>
      </w:pPr>
      <w:r w:rsidRPr="002D4FAF">
        <w:t>Pledge</w:t>
      </w:r>
      <w:r w:rsidRPr="002D4FAF">
        <w:rPr>
          <w:spacing w:val="-2"/>
        </w:rPr>
        <w:t xml:space="preserve"> </w:t>
      </w:r>
      <w:r w:rsidRPr="002D4FAF">
        <w:t xml:space="preserve">of </w:t>
      </w:r>
      <w:r w:rsidRPr="002D4FAF">
        <w:rPr>
          <w:spacing w:val="-2"/>
        </w:rPr>
        <w:t>Allegiance</w:t>
      </w:r>
    </w:p>
    <w:p w14:paraId="303A649E" w14:textId="06357695" w:rsidR="00E6719E" w:rsidRPr="00E641CC" w:rsidRDefault="00DC5CEA">
      <w:pPr>
        <w:pStyle w:val="ListParagraph"/>
        <w:numPr>
          <w:ilvl w:val="0"/>
          <w:numId w:val="1"/>
        </w:numPr>
        <w:tabs>
          <w:tab w:val="left" w:pos="1320"/>
        </w:tabs>
        <w:spacing w:before="25"/>
        <w:ind w:hanging="360"/>
        <w:rPr>
          <w:sz w:val="23"/>
        </w:rPr>
      </w:pPr>
      <w:r w:rsidRPr="002D4FAF">
        <w:rPr>
          <w:sz w:val="23"/>
        </w:rPr>
        <w:t>Approval</w:t>
      </w:r>
      <w:r w:rsidRPr="002D4FAF">
        <w:rPr>
          <w:spacing w:val="-2"/>
          <w:sz w:val="23"/>
        </w:rPr>
        <w:t xml:space="preserve"> </w:t>
      </w:r>
      <w:r w:rsidRPr="002D4FAF">
        <w:rPr>
          <w:sz w:val="23"/>
        </w:rPr>
        <w:t>of</w:t>
      </w:r>
      <w:r w:rsidRPr="002D4FAF">
        <w:rPr>
          <w:spacing w:val="-5"/>
          <w:sz w:val="23"/>
        </w:rPr>
        <w:t xml:space="preserve"> </w:t>
      </w:r>
      <w:r w:rsidRPr="002D4FAF">
        <w:rPr>
          <w:sz w:val="23"/>
        </w:rPr>
        <w:t>Agenda –</w:t>
      </w:r>
      <w:r w:rsidRPr="002D4FAF">
        <w:rPr>
          <w:spacing w:val="-2"/>
          <w:sz w:val="23"/>
        </w:rPr>
        <w:t xml:space="preserve"> </w:t>
      </w:r>
      <w:r w:rsidR="009B209D">
        <w:rPr>
          <w:sz w:val="23"/>
        </w:rPr>
        <w:t>May 8</w:t>
      </w:r>
      <w:r w:rsidR="00D41F0C">
        <w:rPr>
          <w:sz w:val="23"/>
        </w:rPr>
        <w:t>,</w:t>
      </w:r>
      <w:r w:rsidRPr="002D4FAF">
        <w:rPr>
          <w:spacing w:val="-1"/>
          <w:sz w:val="23"/>
        </w:rPr>
        <w:t xml:space="preserve"> </w:t>
      </w:r>
      <w:r w:rsidRPr="002D4FAF">
        <w:rPr>
          <w:spacing w:val="-4"/>
          <w:sz w:val="23"/>
        </w:rPr>
        <w:t>202</w:t>
      </w:r>
      <w:r w:rsidR="000E7E58" w:rsidRPr="002D4FAF">
        <w:rPr>
          <w:spacing w:val="-4"/>
          <w:sz w:val="23"/>
        </w:rPr>
        <w:t>4</w:t>
      </w:r>
    </w:p>
    <w:p w14:paraId="78C9A810" w14:textId="77777777" w:rsidR="00E6719E" w:rsidRPr="002D4FAF" w:rsidRDefault="00DC5CEA">
      <w:pPr>
        <w:pStyle w:val="ListParagraph"/>
        <w:numPr>
          <w:ilvl w:val="0"/>
          <w:numId w:val="1"/>
        </w:numPr>
        <w:tabs>
          <w:tab w:val="left" w:pos="1320"/>
        </w:tabs>
        <w:ind w:hanging="360"/>
        <w:rPr>
          <w:sz w:val="23"/>
        </w:rPr>
      </w:pPr>
      <w:r w:rsidRPr="002D4FAF">
        <w:rPr>
          <w:sz w:val="23"/>
          <w:u w:val="single"/>
        </w:rPr>
        <w:t>Consent</w:t>
      </w:r>
      <w:r w:rsidRPr="002D4FAF">
        <w:rPr>
          <w:spacing w:val="-1"/>
          <w:sz w:val="23"/>
          <w:u w:val="single"/>
        </w:rPr>
        <w:t xml:space="preserve"> </w:t>
      </w:r>
      <w:r w:rsidRPr="002D4FAF">
        <w:rPr>
          <w:spacing w:val="-2"/>
          <w:sz w:val="23"/>
          <w:u w:val="single"/>
        </w:rPr>
        <w:t>Agenda</w:t>
      </w:r>
    </w:p>
    <w:p w14:paraId="6B416180" w14:textId="2086DFDA" w:rsidR="00765F41" w:rsidRPr="003C3F97" w:rsidRDefault="00765F41" w:rsidP="00E810FF">
      <w:pPr>
        <w:pStyle w:val="ListParagraph"/>
        <w:numPr>
          <w:ilvl w:val="1"/>
          <w:numId w:val="1"/>
        </w:numPr>
        <w:tabs>
          <w:tab w:val="left" w:pos="2039"/>
        </w:tabs>
        <w:spacing w:before="2"/>
        <w:ind w:left="2039" w:hanging="359"/>
        <w:rPr>
          <w:sz w:val="24"/>
        </w:rPr>
      </w:pPr>
      <w:r w:rsidRPr="002D4FAF">
        <w:rPr>
          <w:sz w:val="24"/>
        </w:rPr>
        <w:t>Approval</w:t>
      </w:r>
      <w:r w:rsidRPr="002D4FAF">
        <w:rPr>
          <w:spacing w:val="-3"/>
          <w:sz w:val="24"/>
        </w:rPr>
        <w:t xml:space="preserve"> </w:t>
      </w:r>
      <w:r w:rsidRPr="002D4FAF">
        <w:rPr>
          <w:sz w:val="24"/>
        </w:rPr>
        <w:t>of Minutes</w:t>
      </w:r>
      <w:r w:rsidRPr="002D4FAF">
        <w:rPr>
          <w:spacing w:val="-1"/>
          <w:sz w:val="24"/>
        </w:rPr>
        <w:t xml:space="preserve"> </w:t>
      </w:r>
      <w:r w:rsidRPr="002D4FAF">
        <w:rPr>
          <w:sz w:val="24"/>
        </w:rPr>
        <w:t>from</w:t>
      </w:r>
      <w:r w:rsidRPr="002D4FAF">
        <w:rPr>
          <w:spacing w:val="1"/>
          <w:sz w:val="24"/>
        </w:rPr>
        <w:t xml:space="preserve"> </w:t>
      </w:r>
      <w:r w:rsidR="00175300">
        <w:rPr>
          <w:sz w:val="24"/>
        </w:rPr>
        <w:t xml:space="preserve">April </w:t>
      </w:r>
      <w:r w:rsidR="009B209D">
        <w:rPr>
          <w:sz w:val="24"/>
        </w:rPr>
        <w:t>24</w:t>
      </w:r>
      <w:r w:rsidRPr="002D4FAF">
        <w:rPr>
          <w:sz w:val="24"/>
        </w:rPr>
        <w:t xml:space="preserve">, </w:t>
      </w:r>
      <w:proofErr w:type="gramStart"/>
      <w:r w:rsidRPr="002D4FAF">
        <w:rPr>
          <w:sz w:val="24"/>
        </w:rPr>
        <w:t>2024</w:t>
      </w:r>
      <w:proofErr w:type="gramEnd"/>
      <w:r w:rsidRPr="002D4FAF">
        <w:rPr>
          <w:spacing w:val="-1"/>
          <w:sz w:val="24"/>
        </w:rPr>
        <w:t xml:space="preserve"> </w:t>
      </w:r>
      <w:r w:rsidRPr="002D4FAF">
        <w:rPr>
          <w:sz w:val="24"/>
        </w:rPr>
        <w:t>City</w:t>
      </w:r>
      <w:r w:rsidRPr="002D4FAF">
        <w:rPr>
          <w:spacing w:val="-5"/>
          <w:sz w:val="24"/>
        </w:rPr>
        <w:t xml:space="preserve"> </w:t>
      </w:r>
      <w:r w:rsidRPr="002D4FAF">
        <w:rPr>
          <w:sz w:val="24"/>
        </w:rPr>
        <w:t xml:space="preserve">Council </w:t>
      </w:r>
      <w:r w:rsidRPr="002D4FAF">
        <w:rPr>
          <w:spacing w:val="-2"/>
          <w:sz w:val="24"/>
        </w:rPr>
        <w:t>Meeting</w:t>
      </w:r>
    </w:p>
    <w:p w14:paraId="464656B9" w14:textId="7018261E" w:rsidR="005F6627" w:rsidRPr="0038219E" w:rsidRDefault="005F6627" w:rsidP="005F6627">
      <w:pPr>
        <w:widowControl/>
        <w:numPr>
          <w:ilvl w:val="1"/>
          <w:numId w:val="1"/>
        </w:numPr>
        <w:overflowPunct w:val="0"/>
        <w:adjustRightInd w:val="0"/>
        <w:textAlignment w:val="baseline"/>
        <w:rPr>
          <w:sz w:val="23"/>
          <w:szCs w:val="23"/>
        </w:rPr>
      </w:pPr>
      <w:r w:rsidRPr="002D4FAF">
        <w:rPr>
          <w:sz w:val="24"/>
        </w:rPr>
        <w:t xml:space="preserve">Claims, checks, and direct withdrawals </w:t>
      </w:r>
      <w:r w:rsidRPr="002F448D">
        <w:rPr>
          <w:sz w:val="24"/>
        </w:rPr>
        <w:t xml:space="preserve">totaling </w:t>
      </w:r>
      <w:proofErr w:type="gramStart"/>
      <w:r w:rsidRPr="002F448D">
        <w:rPr>
          <w:sz w:val="24"/>
        </w:rPr>
        <w:t>$</w:t>
      </w:r>
      <w:r w:rsidR="002F448D" w:rsidRPr="002F448D">
        <w:rPr>
          <w:sz w:val="24"/>
        </w:rPr>
        <w:t>542,282.19</w:t>
      </w:r>
      <w:proofErr w:type="gramEnd"/>
    </w:p>
    <w:p w14:paraId="3287E705" w14:textId="43516DA7" w:rsidR="004E6E98" w:rsidRPr="0038219E" w:rsidRDefault="004E6E98" w:rsidP="004E6E98">
      <w:pPr>
        <w:widowControl/>
        <w:numPr>
          <w:ilvl w:val="1"/>
          <w:numId w:val="1"/>
        </w:numPr>
        <w:overflowPunct w:val="0"/>
        <w:adjustRightInd w:val="0"/>
        <w:textAlignment w:val="baseline"/>
        <w:rPr>
          <w:sz w:val="24"/>
        </w:rPr>
      </w:pPr>
      <w:r w:rsidRPr="0038219E">
        <w:rPr>
          <w:sz w:val="24"/>
        </w:rPr>
        <w:t>April 2024 Revenues Totaling $</w:t>
      </w:r>
      <w:r w:rsidR="00F74290" w:rsidRPr="0038219E">
        <w:rPr>
          <w:sz w:val="24"/>
        </w:rPr>
        <w:t>823,708.67</w:t>
      </w:r>
    </w:p>
    <w:p w14:paraId="22B68B40" w14:textId="57B14846" w:rsidR="004E6E98" w:rsidRPr="0038219E" w:rsidRDefault="004E6E98" w:rsidP="004E6E98">
      <w:pPr>
        <w:widowControl/>
        <w:numPr>
          <w:ilvl w:val="1"/>
          <w:numId w:val="1"/>
        </w:numPr>
        <w:overflowPunct w:val="0"/>
        <w:adjustRightInd w:val="0"/>
        <w:textAlignment w:val="baseline"/>
        <w:rPr>
          <w:sz w:val="24"/>
        </w:rPr>
      </w:pPr>
      <w:r w:rsidRPr="0038219E">
        <w:rPr>
          <w:sz w:val="24"/>
        </w:rPr>
        <w:t>April 2024 Major Operating Departments Finance Reports</w:t>
      </w:r>
    </w:p>
    <w:p w14:paraId="5008E752" w14:textId="54B0A751" w:rsidR="004E6E98" w:rsidRPr="0038219E" w:rsidRDefault="004E6E98" w:rsidP="004E6E98">
      <w:pPr>
        <w:widowControl/>
        <w:numPr>
          <w:ilvl w:val="1"/>
          <w:numId w:val="1"/>
        </w:numPr>
        <w:overflowPunct w:val="0"/>
        <w:adjustRightInd w:val="0"/>
        <w:textAlignment w:val="baseline"/>
        <w:rPr>
          <w:sz w:val="24"/>
        </w:rPr>
      </w:pPr>
      <w:r w:rsidRPr="0038219E">
        <w:rPr>
          <w:sz w:val="24"/>
        </w:rPr>
        <w:t>April 2024 Finance Expenditures &amp; Revenue Report</w:t>
      </w:r>
    </w:p>
    <w:p w14:paraId="7B2C21E9" w14:textId="2EBFEE87" w:rsidR="00F74290" w:rsidRDefault="00F74290" w:rsidP="00633FA8">
      <w:pPr>
        <w:widowControl/>
        <w:numPr>
          <w:ilvl w:val="1"/>
          <w:numId w:val="1"/>
        </w:numPr>
        <w:overflowPunct w:val="0"/>
        <w:adjustRightInd w:val="0"/>
        <w:textAlignment w:val="baseline"/>
        <w:rPr>
          <w:sz w:val="23"/>
          <w:szCs w:val="23"/>
        </w:rPr>
      </w:pPr>
      <w:r w:rsidRPr="00F74290">
        <w:rPr>
          <w:sz w:val="24"/>
        </w:rPr>
        <w:t>IPAIT Report</w:t>
      </w:r>
    </w:p>
    <w:p w14:paraId="556DF5FC" w14:textId="77777777" w:rsidR="00633FA8" w:rsidRPr="00633FA8" w:rsidRDefault="00633FA8" w:rsidP="003215ED">
      <w:pPr>
        <w:widowControl/>
        <w:overflowPunct w:val="0"/>
        <w:adjustRightInd w:val="0"/>
        <w:ind w:left="2070"/>
        <w:textAlignment w:val="baseline"/>
        <w:rPr>
          <w:sz w:val="23"/>
          <w:szCs w:val="23"/>
        </w:rPr>
      </w:pPr>
    </w:p>
    <w:p w14:paraId="41DCA73B" w14:textId="77777777" w:rsidR="00D7698E" w:rsidRPr="00310328" w:rsidRDefault="00DC5CEA" w:rsidP="00D7698E">
      <w:pPr>
        <w:pStyle w:val="ListParagraph"/>
        <w:numPr>
          <w:ilvl w:val="0"/>
          <w:numId w:val="1"/>
        </w:numPr>
        <w:tabs>
          <w:tab w:val="left" w:pos="1320"/>
        </w:tabs>
        <w:ind w:hanging="360"/>
        <w:rPr>
          <w:sz w:val="23"/>
        </w:rPr>
      </w:pPr>
      <w:r w:rsidRPr="00310328">
        <w:rPr>
          <w:sz w:val="23"/>
        </w:rPr>
        <w:t>Open</w:t>
      </w:r>
      <w:r w:rsidRPr="00310328">
        <w:rPr>
          <w:spacing w:val="-1"/>
          <w:sz w:val="23"/>
        </w:rPr>
        <w:t xml:space="preserve"> </w:t>
      </w:r>
      <w:r w:rsidRPr="00310328">
        <w:rPr>
          <w:spacing w:val="-2"/>
          <w:sz w:val="23"/>
        </w:rPr>
        <w:t>Forum</w:t>
      </w:r>
    </w:p>
    <w:p w14:paraId="49086989" w14:textId="77777777" w:rsidR="00D7698E" w:rsidRPr="00310328" w:rsidRDefault="00D7698E" w:rsidP="00D7698E">
      <w:pPr>
        <w:pStyle w:val="ListParagraph"/>
        <w:tabs>
          <w:tab w:val="left" w:pos="1320"/>
        </w:tabs>
        <w:ind w:firstLine="0"/>
        <w:rPr>
          <w:sz w:val="23"/>
        </w:rPr>
      </w:pPr>
    </w:p>
    <w:p w14:paraId="62C58436" w14:textId="77777777" w:rsidR="00E6719E" w:rsidRPr="00310328" w:rsidRDefault="00DC5CEA">
      <w:pPr>
        <w:pStyle w:val="ListParagraph"/>
        <w:numPr>
          <w:ilvl w:val="0"/>
          <w:numId w:val="1"/>
        </w:numPr>
        <w:tabs>
          <w:tab w:val="left" w:pos="1320"/>
        </w:tabs>
        <w:spacing w:before="1" w:line="264" w:lineRule="exact"/>
        <w:ind w:hanging="360"/>
        <w:rPr>
          <w:sz w:val="23"/>
        </w:rPr>
      </w:pPr>
      <w:bookmarkStart w:id="1" w:name="_Hlk155621311"/>
      <w:r w:rsidRPr="00310328">
        <w:rPr>
          <w:sz w:val="23"/>
          <w:u w:val="single"/>
        </w:rPr>
        <w:t>Old</w:t>
      </w:r>
      <w:r w:rsidRPr="00310328">
        <w:rPr>
          <w:spacing w:val="-3"/>
          <w:sz w:val="23"/>
          <w:u w:val="single"/>
        </w:rPr>
        <w:t xml:space="preserve"> </w:t>
      </w:r>
      <w:r w:rsidRPr="00310328">
        <w:rPr>
          <w:spacing w:val="-2"/>
          <w:sz w:val="23"/>
          <w:u w:val="single"/>
        </w:rPr>
        <w:t>Business</w:t>
      </w:r>
    </w:p>
    <w:p w14:paraId="6A53C67E" w14:textId="4D8C2222" w:rsidR="009F12B7" w:rsidRPr="005B2946" w:rsidRDefault="009B209D" w:rsidP="001D4FA5">
      <w:pPr>
        <w:pStyle w:val="ListParagraph"/>
        <w:numPr>
          <w:ilvl w:val="1"/>
          <w:numId w:val="1"/>
        </w:numPr>
        <w:tabs>
          <w:tab w:val="left" w:pos="2040"/>
        </w:tabs>
        <w:ind w:right="10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Public Hearing &amp; First Reading ORD #</w:t>
      </w:r>
      <w:r w:rsidR="003B1F53">
        <w:rPr>
          <w:b/>
          <w:sz w:val="24"/>
          <w:szCs w:val="24"/>
          <w:u w:val="single"/>
        </w:rPr>
        <w:t>528</w:t>
      </w:r>
      <w:r>
        <w:rPr>
          <w:b/>
          <w:sz w:val="24"/>
          <w:szCs w:val="24"/>
          <w:u w:val="single"/>
        </w:rPr>
        <w:t>:</w:t>
      </w:r>
      <w:r w:rsidR="004726EF">
        <w:rPr>
          <w:b/>
          <w:sz w:val="24"/>
          <w:szCs w:val="24"/>
        </w:rPr>
        <w:t xml:space="preserve">  </w:t>
      </w:r>
      <w:r w:rsidR="00882034" w:rsidRPr="005B2946">
        <w:rPr>
          <w:sz w:val="24"/>
          <w:szCs w:val="24"/>
        </w:rPr>
        <w:t>Amend</w:t>
      </w:r>
      <w:r>
        <w:rPr>
          <w:sz w:val="24"/>
          <w:szCs w:val="24"/>
        </w:rPr>
        <w:t xml:space="preserve">ing </w:t>
      </w:r>
      <w:r w:rsidR="00882034" w:rsidRPr="005B2946">
        <w:rPr>
          <w:sz w:val="24"/>
          <w:szCs w:val="24"/>
        </w:rPr>
        <w:t>the</w:t>
      </w:r>
      <w:r w:rsidR="00812BBF" w:rsidRPr="005B2946">
        <w:rPr>
          <w:sz w:val="24"/>
          <w:szCs w:val="24"/>
        </w:rPr>
        <w:t xml:space="preserve"> Code of Ordinances of the City of Marengo, Iowa, Chapter 69 – Parking Regulations; Section 69.08 No Parking Zones; Adding Item #24</w:t>
      </w:r>
      <w:r w:rsidR="003A3495" w:rsidRPr="005B2946">
        <w:rPr>
          <w:sz w:val="24"/>
          <w:szCs w:val="24"/>
        </w:rPr>
        <w:t>.</w:t>
      </w:r>
      <w:r w:rsidR="00812BBF" w:rsidRPr="005B2946">
        <w:rPr>
          <w:sz w:val="24"/>
          <w:szCs w:val="24"/>
        </w:rPr>
        <w:t xml:space="preserve"> Lafayette Avenue</w:t>
      </w:r>
      <w:r w:rsidR="003C3F97" w:rsidRPr="005B2946">
        <w:rPr>
          <w:sz w:val="24"/>
          <w:szCs w:val="24"/>
        </w:rPr>
        <w:t xml:space="preserve"> on </w:t>
      </w:r>
      <w:r w:rsidR="009D017E" w:rsidRPr="005B2946">
        <w:rPr>
          <w:sz w:val="24"/>
          <w:szCs w:val="24"/>
        </w:rPr>
        <w:t xml:space="preserve">both </w:t>
      </w:r>
      <w:r w:rsidR="003C3F97" w:rsidRPr="005B2946">
        <w:rPr>
          <w:sz w:val="24"/>
          <w:szCs w:val="24"/>
        </w:rPr>
        <w:t xml:space="preserve">the </w:t>
      </w:r>
      <w:r w:rsidR="009D017E" w:rsidRPr="005B2946">
        <w:rPr>
          <w:sz w:val="24"/>
          <w:szCs w:val="24"/>
        </w:rPr>
        <w:t>ea</w:t>
      </w:r>
      <w:r w:rsidR="003C3F97" w:rsidRPr="005B2946">
        <w:rPr>
          <w:sz w:val="24"/>
          <w:szCs w:val="24"/>
        </w:rPr>
        <w:t xml:space="preserve">st and </w:t>
      </w:r>
      <w:r w:rsidR="009D017E" w:rsidRPr="005B2946">
        <w:rPr>
          <w:sz w:val="24"/>
          <w:szCs w:val="24"/>
        </w:rPr>
        <w:t>we</w:t>
      </w:r>
      <w:r w:rsidR="003C3F97" w:rsidRPr="005B2946">
        <w:rPr>
          <w:sz w:val="24"/>
          <w:szCs w:val="24"/>
        </w:rPr>
        <w:t>st sides from Ma</w:t>
      </w:r>
      <w:r w:rsidR="009D017E" w:rsidRPr="005B2946">
        <w:rPr>
          <w:sz w:val="24"/>
          <w:szCs w:val="24"/>
        </w:rPr>
        <w:t>in</w:t>
      </w:r>
      <w:r w:rsidR="003C3F97" w:rsidRPr="005B2946">
        <w:rPr>
          <w:sz w:val="24"/>
          <w:szCs w:val="24"/>
        </w:rPr>
        <w:t xml:space="preserve"> Street to Ma</w:t>
      </w:r>
      <w:r w:rsidR="009D017E" w:rsidRPr="005B2946">
        <w:rPr>
          <w:sz w:val="24"/>
          <w:szCs w:val="24"/>
        </w:rPr>
        <w:t>y</w:t>
      </w:r>
      <w:r w:rsidR="003C3F97" w:rsidRPr="005B2946">
        <w:rPr>
          <w:sz w:val="24"/>
          <w:szCs w:val="24"/>
        </w:rPr>
        <w:t xml:space="preserve"> Street</w:t>
      </w:r>
    </w:p>
    <w:p w14:paraId="3EFF288E" w14:textId="34737F1C" w:rsidR="007229B6" w:rsidRDefault="009B209D" w:rsidP="007229B6">
      <w:pPr>
        <w:pStyle w:val="ListParagraph"/>
        <w:numPr>
          <w:ilvl w:val="1"/>
          <w:numId w:val="1"/>
        </w:numPr>
        <w:tabs>
          <w:tab w:val="left" w:pos="2040"/>
        </w:tabs>
        <w:ind w:right="10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Public Hearing &amp; First Reading ORD #</w:t>
      </w:r>
      <w:r w:rsidR="00F74290">
        <w:rPr>
          <w:b/>
          <w:sz w:val="24"/>
          <w:szCs w:val="24"/>
          <w:u w:val="single"/>
        </w:rPr>
        <w:t>529</w:t>
      </w:r>
      <w:r>
        <w:rPr>
          <w:b/>
          <w:sz w:val="24"/>
          <w:szCs w:val="24"/>
          <w:u w:val="single"/>
        </w:rPr>
        <w:t>:</w:t>
      </w:r>
      <w:r w:rsidRPr="004726EF">
        <w:rPr>
          <w:b/>
          <w:sz w:val="24"/>
          <w:szCs w:val="24"/>
        </w:rPr>
        <w:t xml:space="preserve">  </w:t>
      </w:r>
      <w:r w:rsidR="007229B6" w:rsidRPr="004726EF">
        <w:rPr>
          <w:sz w:val="24"/>
          <w:szCs w:val="24"/>
        </w:rPr>
        <w:t xml:space="preserve"> </w:t>
      </w:r>
      <w:r w:rsidR="007229B6" w:rsidRPr="003A4389">
        <w:rPr>
          <w:sz w:val="24"/>
          <w:szCs w:val="24"/>
        </w:rPr>
        <w:t>Amen</w:t>
      </w:r>
      <w:r w:rsidR="006F2E10" w:rsidRPr="003A4389">
        <w:rPr>
          <w:sz w:val="24"/>
          <w:szCs w:val="24"/>
        </w:rPr>
        <w:t>d</w:t>
      </w:r>
      <w:r>
        <w:rPr>
          <w:sz w:val="24"/>
          <w:szCs w:val="24"/>
        </w:rPr>
        <w:t>ing</w:t>
      </w:r>
      <w:r w:rsidR="006F2E10" w:rsidRPr="003A4389">
        <w:rPr>
          <w:sz w:val="24"/>
          <w:szCs w:val="24"/>
        </w:rPr>
        <w:t xml:space="preserve"> the Code of Ordinances of the City of Marengo, Iowa, </w:t>
      </w:r>
      <w:r w:rsidR="007229B6" w:rsidRPr="003A4389">
        <w:rPr>
          <w:sz w:val="24"/>
          <w:szCs w:val="24"/>
        </w:rPr>
        <w:t>Chapter 106 – Collection of Solid Waste; Landfill Fees</w:t>
      </w:r>
    </w:p>
    <w:p w14:paraId="5DC3A334" w14:textId="61D0D51E" w:rsidR="003A4389" w:rsidRDefault="00B00ECB" w:rsidP="007229B6">
      <w:pPr>
        <w:pStyle w:val="ListParagraph"/>
        <w:numPr>
          <w:ilvl w:val="1"/>
          <w:numId w:val="1"/>
        </w:numPr>
        <w:tabs>
          <w:tab w:val="left" w:pos="2040"/>
        </w:tabs>
        <w:ind w:right="10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Public Hearing &amp; First Reading ORD #</w:t>
      </w:r>
      <w:r w:rsidR="00F74290">
        <w:rPr>
          <w:b/>
          <w:sz w:val="24"/>
          <w:szCs w:val="24"/>
          <w:u w:val="single"/>
        </w:rPr>
        <w:t>530</w:t>
      </w:r>
      <w:r>
        <w:rPr>
          <w:b/>
          <w:sz w:val="24"/>
          <w:szCs w:val="24"/>
          <w:u w:val="single"/>
        </w:rPr>
        <w:t>:</w:t>
      </w:r>
      <w:r w:rsidR="004726EF">
        <w:rPr>
          <w:b/>
          <w:sz w:val="24"/>
          <w:szCs w:val="24"/>
        </w:rPr>
        <w:t xml:space="preserve">  </w:t>
      </w:r>
      <w:r w:rsidR="003A4389">
        <w:rPr>
          <w:sz w:val="24"/>
          <w:szCs w:val="24"/>
        </w:rPr>
        <w:t>Amend</w:t>
      </w:r>
      <w:r>
        <w:rPr>
          <w:sz w:val="24"/>
          <w:szCs w:val="24"/>
        </w:rPr>
        <w:t>ing</w:t>
      </w:r>
      <w:r w:rsidR="003A4389">
        <w:rPr>
          <w:sz w:val="24"/>
          <w:szCs w:val="24"/>
        </w:rPr>
        <w:t xml:space="preserve"> the Code of Ordinances of the City of Marengo, Iowa Chapter 92 – Water Rates</w:t>
      </w:r>
    </w:p>
    <w:p w14:paraId="3108B788" w14:textId="6934BC10" w:rsidR="00A8264A" w:rsidRPr="00B00ECB" w:rsidRDefault="00B00ECB" w:rsidP="00B00ECB">
      <w:pPr>
        <w:pStyle w:val="ListParagraph"/>
        <w:numPr>
          <w:ilvl w:val="1"/>
          <w:numId w:val="1"/>
        </w:numPr>
        <w:tabs>
          <w:tab w:val="left" w:pos="2040"/>
        </w:tabs>
        <w:ind w:right="10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Public Hearing &amp; First Reading ORD #</w:t>
      </w:r>
      <w:r w:rsidR="00645B1C">
        <w:rPr>
          <w:b/>
          <w:sz w:val="24"/>
          <w:szCs w:val="24"/>
          <w:u w:val="single"/>
        </w:rPr>
        <w:t>531</w:t>
      </w:r>
      <w:r w:rsidR="003A4389" w:rsidRPr="003A4389">
        <w:rPr>
          <w:b/>
          <w:sz w:val="24"/>
          <w:szCs w:val="24"/>
          <w:u w:val="single"/>
        </w:rPr>
        <w:t>:</w:t>
      </w:r>
      <w:r w:rsidR="003A4389">
        <w:rPr>
          <w:sz w:val="24"/>
          <w:szCs w:val="24"/>
        </w:rPr>
        <w:t xml:space="preserve">  Amend</w:t>
      </w:r>
      <w:r>
        <w:rPr>
          <w:sz w:val="24"/>
          <w:szCs w:val="24"/>
        </w:rPr>
        <w:t>ing</w:t>
      </w:r>
      <w:r w:rsidR="003A4389">
        <w:rPr>
          <w:sz w:val="24"/>
          <w:szCs w:val="24"/>
        </w:rPr>
        <w:t xml:space="preserve"> the Code of Ordinances of the City of Marengo, Iowa Chapter 99 – Sewer Service Charges</w:t>
      </w:r>
    </w:p>
    <w:p w14:paraId="3675B1E6" w14:textId="77777777" w:rsidR="00132AF2" w:rsidRDefault="00132AF2" w:rsidP="003602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2946">
        <w:rPr>
          <w:b/>
          <w:sz w:val="24"/>
          <w:szCs w:val="24"/>
          <w:u w:val="single"/>
        </w:rPr>
        <w:t>Consideration:</w:t>
      </w:r>
      <w:r w:rsidRPr="005B2946">
        <w:rPr>
          <w:sz w:val="24"/>
          <w:szCs w:val="24"/>
        </w:rPr>
        <w:t xml:space="preserve">  Amending City Tax Abatement</w:t>
      </w:r>
      <w:r w:rsidR="007229B6" w:rsidRPr="005B2946">
        <w:rPr>
          <w:sz w:val="24"/>
          <w:szCs w:val="24"/>
        </w:rPr>
        <w:t xml:space="preserve">s </w:t>
      </w:r>
    </w:p>
    <w:p w14:paraId="15F4400F" w14:textId="77777777" w:rsidR="00DA7EAD" w:rsidRDefault="00DA7EAD" w:rsidP="00DA7EAD">
      <w:pPr>
        <w:pStyle w:val="TableParagraph"/>
        <w:numPr>
          <w:ilvl w:val="1"/>
          <w:numId w:val="1"/>
        </w:numPr>
        <w:rPr>
          <w:sz w:val="24"/>
          <w:szCs w:val="24"/>
        </w:rPr>
      </w:pPr>
      <w:r w:rsidRPr="00DA7EAD">
        <w:rPr>
          <w:b/>
          <w:bCs/>
          <w:sz w:val="24"/>
          <w:szCs w:val="24"/>
          <w:u w:val="single"/>
        </w:rPr>
        <w:t>Public Hearing:</w:t>
      </w:r>
      <w:r>
        <w:rPr>
          <w:sz w:val="24"/>
          <w:szCs w:val="24"/>
        </w:rPr>
        <w:t xml:space="preserve">  </w:t>
      </w:r>
      <w:r w:rsidRPr="005B2946">
        <w:rPr>
          <w:sz w:val="24"/>
          <w:szCs w:val="24"/>
        </w:rPr>
        <w:t xml:space="preserve">Sale of </w:t>
      </w:r>
      <w:r>
        <w:rPr>
          <w:sz w:val="24"/>
          <w:szCs w:val="24"/>
        </w:rPr>
        <w:t>2018 Ford Police</w:t>
      </w:r>
      <w:r w:rsidRPr="005B2946">
        <w:rPr>
          <w:sz w:val="24"/>
          <w:szCs w:val="24"/>
        </w:rPr>
        <w:t xml:space="preserve"> In</w:t>
      </w:r>
      <w:r>
        <w:rPr>
          <w:sz w:val="24"/>
          <w:szCs w:val="24"/>
        </w:rPr>
        <w:t>ter</w:t>
      </w:r>
      <w:r w:rsidRPr="005B2946">
        <w:rPr>
          <w:sz w:val="24"/>
          <w:szCs w:val="24"/>
        </w:rPr>
        <w:t xml:space="preserve">ceptor </w:t>
      </w:r>
      <w:r>
        <w:rPr>
          <w:sz w:val="24"/>
          <w:szCs w:val="24"/>
        </w:rPr>
        <w:t>o</w:t>
      </w:r>
      <w:r w:rsidRPr="005B2946">
        <w:rPr>
          <w:sz w:val="24"/>
          <w:szCs w:val="24"/>
        </w:rPr>
        <w:t>n Purple Wave</w:t>
      </w:r>
      <w:r>
        <w:rPr>
          <w:sz w:val="24"/>
          <w:szCs w:val="24"/>
        </w:rPr>
        <w:t xml:space="preserve"> On-Line Auction Platform</w:t>
      </w:r>
    </w:p>
    <w:p w14:paraId="4B9B9B7E" w14:textId="54A0F21B" w:rsidR="00A13F36" w:rsidRDefault="00A13F36" w:rsidP="00DA7EAD">
      <w:pPr>
        <w:pStyle w:val="Table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Consideration:</w:t>
      </w:r>
      <w:r>
        <w:rPr>
          <w:sz w:val="24"/>
          <w:szCs w:val="24"/>
        </w:rPr>
        <w:t xml:space="preserve">  </w:t>
      </w:r>
      <w:r w:rsidR="00C90038">
        <w:rPr>
          <w:sz w:val="24"/>
          <w:szCs w:val="24"/>
        </w:rPr>
        <w:t xml:space="preserve">Pool Parking; </w:t>
      </w:r>
      <w:r>
        <w:rPr>
          <w:sz w:val="24"/>
          <w:szCs w:val="24"/>
        </w:rPr>
        <w:t>May Street One-Way</w:t>
      </w:r>
    </w:p>
    <w:bookmarkEnd w:id="1"/>
    <w:p w14:paraId="6608663A" w14:textId="0F6E5401" w:rsidR="009A6154" w:rsidRPr="009F12B7" w:rsidRDefault="00B00ECB" w:rsidP="009A6154">
      <w:pPr>
        <w:pStyle w:val="ListParagraph"/>
        <w:numPr>
          <w:ilvl w:val="0"/>
          <w:numId w:val="1"/>
        </w:numPr>
        <w:tabs>
          <w:tab w:val="left" w:pos="1320"/>
        </w:tabs>
        <w:spacing w:before="231"/>
        <w:ind w:hanging="360"/>
        <w:rPr>
          <w:sz w:val="23"/>
        </w:rPr>
      </w:pPr>
      <w:r>
        <w:rPr>
          <w:sz w:val="23"/>
          <w:u w:val="single"/>
        </w:rPr>
        <w:t>N</w:t>
      </w:r>
      <w:r w:rsidR="009A6154" w:rsidRPr="0090675B">
        <w:rPr>
          <w:sz w:val="23"/>
          <w:u w:val="single"/>
        </w:rPr>
        <w:t>ew</w:t>
      </w:r>
      <w:r w:rsidR="009A6154" w:rsidRPr="0090675B">
        <w:rPr>
          <w:spacing w:val="-2"/>
          <w:sz w:val="23"/>
          <w:u w:val="single"/>
        </w:rPr>
        <w:t xml:space="preserve"> Business</w:t>
      </w:r>
    </w:p>
    <w:p w14:paraId="4E76CD56" w14:textId="502EAF42" w:rsidR="00C90038" w:rsidRPr="00C90038" w:rsidRDefault="00C90038" w:rsidP="00C90038">
      <w:pPr>
        <w:pStyle w:val="Table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Resolution </w:t>
      </w:r>
      <w:r w:rsidR="000E725B">
        <w:rPr>
          <w:b/>
          <w:sz w:val="24"/>
          <w:szCs w:val="24"/>
          <w:u w:val="single"/>
        </w:rPr>
        <w:t>#</w:t>
      </w:r>
      <w:r>
        <w:rPr>
          <w:b/>
          <w:sz w:val="24"/>
          <w:szCs w:val="24"/>
          <w:u w:val="single"/>
        </w:rPr>
        <w:t>24</w:t>
      </w:r>
      <w:r w:rsidR="000E725B">
        <w:rPr>
          <w:b/>
          <w:sz w:val="24"/>
          <w:szCs w:val="24"/>
          <w:u w:val="single"/>
        </w:rPr>
        <w:t>-84</w:t>
      </w:r>
      <w:r>
        <w:rPr>
          <w:b/>
          <w:sz w:val="24"/>
          <w:szCs w:val="24"/>
          <w:u w:val="single"/>
        </w:rPr>
        <w:t>:</w:t>
      </w:r>
      <w:r w:rsidRPr="004726EF">
        <w:rPr>
          <w:b/>
          <w:sz w:val="24"/>
          <w:szCs w:val="24"/>
        </w:rPr>
        <w:t xml:space="preserve"> </w:t>
      </w:r>
      <w:r w:rsidRPr="00C90038">
        <w:rPr>
          <w:b/>
          <w:sz w:val="24"/>
          <w:szCs w:val="24"/>
        </w:rPr>
        <w:t xml:space="preserve"> </w:t>
      </w:r>
      <w:r w:rsidRPr="00C90038">
        <w:rPr>
          <w:bCs/>
          <w:sz w:val="24"/>
          <w:szCs w:val="24"/>
        </w:rPr>
        <w:t>Seasonal Hiring for MRC Maintenance</w:t>
      </w:r>
    </w:p>
    <w:p w14:paraId="64C88D9A" w14:textId="1853D716" w:rsidR="009B209D" w:rsidRPr="009B209D" w:rsidRDefault="00C90038" w:rsidP="009B209D">
      <w:pPr>
        <w:pStyle w:val="Table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Resolution </w:t>
      </w:r>
      <w:r w:rsidR="00F50281">
        <w:rPr>
          <w:b/>
          <w:sz w:val="24"/>
          <w:szCs w:val="24"/>
          <w:u w:val="single"/>
        </w:rPr>
        <w:t>#</w:t>
      </w:r>
      <w:r>
        <w:rPr>
          <w:b/>
          <w:sz w:val="24"/>
          <w:szCs w:val="24"/>
          <w:u w:val="single"/>
        </w:rPr>
        <w:t>24-</w:t>
      </w:r>
      <w:r w:rsidR="00F50281">
        <w:rPr>
          <w:b/>
          <w:sz w:val="24"/>
          <w:szCs w:val="24"/>
          <w:u w:val="single"/>
        </w:rPr>
        <w:t>85</w:t>
      </w:r>
      <w:r>
        <w:rPr>
          <w:b/>
          <w:sz w:val="24"/>
          <w:szCs w:val="24"/>
          <w:u w:val="single"/>
        </w:rPr>
        <w:t>:</w:t>
      </w:r>
      <w:r w:rsidRPr="009045AA">
        <w:rPr>
          <w:b/>
          <w:sz w:val="24"/>
          <w:szCs w:val="24"/>
        </w:rPr>
        <w:t xml:space="preserve">  </w:t>
      </w:r>
      <w:r w:rsidR="00F50281" w:rsidRPr="00F50281">
        <w:rPr>
          <w:bCs/>
          <w:sz w:val="24"/>
          <w:szCs w:val="24"/>
        </w:rPr>
        <w:t xml:space="preserve">Seasonal </w:t>
      </w:r>
      <w:r w:rsidR="009B209D" w:rsidRPr="00C90038">
        <w:rPr>
          <w:bCs/>
          <w:sz w:val="24"/>
          <w:szCs w:val="24"/>
        </w:rPr>
        <w:t xml:space="preserve">Hiring </w:t>
      </w:r>
      <w:r w:rsidR="00F50281">
        <w:rPr>
          <w:bCs/>
          <w:sz w:val="24"/>
          <w:szCs w:val="24"/>
        </w:rPr>
        <w:t>Public Works Maintenance</w:t>
      </w:r>
    </w:p>
    <w:p w14:paraId="29F1F198" w14:textId="5593DFE6" w:rsidR="003053ED" w:rsidRPr="009B209D" w:rsidRDefault="003053ED" w:rsidP="009B209D">
      <w:pPr>
        <w:pStyle w:val="Table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Consideration:</w:t>
      </w:r>
      <w:r w:rsidRPr="004726EF">
        <w:rPr>
          <w:b/>
          <w:sz w:val="24"/>
          <w:szCs w:val="24"/>
        </w:rPr>
        <w:t xml:space="preserve"> </w:t>
      </w:r>
      <w:r w:rsidR="00DB439D" w:rsidRPr="004726EF">
        <w:rPr>
          <w:bCs/>
          <w:sz w:val="24"/>
          <w:szCs w:val="24"/>
        </w:rPr>
        <w:t xml:space="preserve"> </w:t>
      </w:r>
      <w:r w:rsidR="00DB439D" w:rsidRPr="00DB439D">
        <w:rPr>
          <w:bCs/>
          <w:sz w:val="24"/>
          <w:szCs w:val="24"/>
        </w:rPr>
        <w:t>Engineering Services Agreement</w:t>
      </w:r>
      <w:r w:rsidR="009045AA">
        <w:rPr>
          <w:bCs/>
          <w:sz w:val="24"/>
          <w:szCs w:val="24"/>
        </w:rPr>
        <w:t>,</w:t>
      </w:r>
      <w:r w:rsidRPr="00DB439D">
        <w:rPr>
          <w:bCs/>
          <w:sz w:val="24"/>
          <w:szCs w:val="24"/>
        </w:rPr>
        <w:t xml:space="preserve"> </w:t>
      </w:r>
      <w:r w:rsidRPr="003053ED">
        <w:rPr>
          <w:bCs/>
          <w:sz w:val="24"/>
          <w:szCs w:val="24"/>
        </w:rPr>
        <w:t>Western Avenue Sidewalk Project</w:t>
      </w:r>
    </w:p>
    <w:p w14:paraId="1F211728" w14:textId="2437B114" w:rsidR="009B209D" w:rsidRDefault="003053ED" w:rsidP="009B209D">
      <w:pPr>
        <w:pStyle w:val="TableParagraph"/>
        <w:numPr>
          <w:ilvl w:val="1"/>
          <w:numId w:val="1"/>
        </w:numPr>
        <w:rPr>
          <w:sz w:val="24"/>
          <w:szCs w:val="24"/>
        </w:rPr>
      </w:pPr>
      <w:r w:rsidRPr="003053ED">
        <w:rPr>
          <w:b/>
          <w:bCs/>
          <w:sz w:val="24"/>
          <w:szCs w:val="24"/>
          <w:u w:val="single"/>
        </w:rPr>
        <w:t>Consideration:</w:t>
      </w:r>
      <w:r>
        <w:rPr>
          <w:sz w:val="24"/>
          <w:szCs w:val="24"/>
        </w:rPr>
        <w:t xml:space="preserve">  </w:t>
      </w:r>
      <w:r w:rsidR="009537A3">
        <w:rPr>
          <w:sz w:val="24"/>
          <w:szCs w:val="24"/>
        </w:rPr>
        <w:t xml:space="preserve">Public </w:t>
      </w:r>
      <w:r>
        <w:rPr>
          <w:sz w:val="24"/>
          <w:szCs w:val="24"/>
        </w:rPr>
        <w:t>AED</w:t>
      </w:r>
      <w:r w:rsidR="009537A3">
        <w:rPr>
          <w:sz w:val="24"/>
          <w:szCs w:val="24"/>
        </w:rPr>
        <w:t>s</w:t>
      </w:r>
    </w:p>
    <w:p w14:paraId="3DD953F5" w14:textId="271BD9D1" w:rsidR="00B90408" w:rsidRDefault="00B90408" w:rsidP="009B209D">
      <w:pPr>
        <w:pStyle w:val="Table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Consideration:</w:t>
      </w:r>
      <w:r>
        <w:rPr>
          <w:sz w:val="24"/>
          <w:szCs w:val="24"/>
        </w:rPr>
        <w:t xml:space="preserve">  </w:t>
      </w:r>
      <w:r w:rsidR="009537A3">
        <w:rPr>
          <w:sz w:val="24"/>
          <w:szCs w:val="24"/>
        </w:rPr>
        <w:t xml:space="preserve">City </w:t>
      </w:r>
      <w:r>
        <w:rPr>
          <w:sz w:val="24"/>
          <w:szCs w:val="24"/>
        </w:rPr>
        <w:t>Security Cameras</w:t>
      </w:r>
    </w:p>
    <w:p w14:paraId="26FA9658" w14:textId="77777777" w:rsidR="003F5AD6" w:rsidRPr="009B209D" w:rsidRDefault="003F5AD6" w:rsidP="003F5AD6">
      <w:pPr>
        <w:pStyle w:val="TableParagraph"/>
        <w:ind w:left="2070"/>
        <w:rPr>
          <w:sz w:val="24"/>
          <w:szCs w:val="24"/>
        </w:rPr>
      </w:pPr>
    </w:p>
    <w:p w14:paraId="529054F2" w14:textId="18E5F2A2" w:rsidR="004B5A6A" w:rsidRPr="00B87F72" w:rsidRDefault="004B5A6A" w:rsidP="005F0456">
      <w:pPr>
        <w:pStyle w:val="ListParagraph"/>
        <w:numPr>
          <w:ilvl w:val="0"/>
          <w:numId w:val="1"/>
        </w:numPr>
        <w:tabs>
          <w:tab w:val="left" w:pos="2040"/>
        </w:tabs>
        <w:ind w:right="1008"/>
        <w:rPr>
          <w:sz w:val="24"/>
        </w:rPr>
      </w:pPr>
      <w:r w:rsidRPr="0090675B">
        <w:rPr>
          <w:sz w:val="24"/>
        </w:rPr>
        <w:t>Update</w:t>
      </w:r>
      <w:r w:rsidRPr="0090675B">
        <w:rPr>
          <w:spacing w:val="-2"/>
          <w:sz w:val="24"/>
        </w:rPr>
        <w:t xml:space="preserve"> </w:t>
      </w:r>
      <w:r w:rsidRPr="0090675B">
        <w:rPr>
          <w:sz w:val="24"/>
        </w:rPr>
        <w:t>Public</w:t>
      </w:r>
      <w:r w:rsidR="00DA7EAD">
        <w:rPr>
          <w:spacing w:val="-1"/>
          <w:sz w:val="24"/>
        </w:rPr>
        <w:t xml:space="preserve"> </w:t>
      </w:r>
      <w:r w:rsidR="009D4443">
        <w:rPr>
          <w:spacing w:val="-1"/>
          <w:sz w:val="24"/>
        </w:rPr>
        <w:t xml:space="preserve">Safety </w:t>
      </w:r>
      <w:r w:rsidR="00E63126" w:rsidRPr="0090675B">
        <w:rPr>
          <w:spacing w:val="-1"/>
          <w:sz w:val="24"/>
        </w:rPr>
        <w:t xml:space="preserve">– </w:t>
      </w:r>
      <w:r w:rsidR="00107E56">
        <w:rPr>
          <w:spacing w:val="-1"/>
          <w:sz w:val="24"/>
        </w:rPr>
        <w:t>Chief Ben Gray</w:t>
      </w:r>
    </w:p>
    <w:p w14:paraId="522F8B99" w14:textId="77777777" w:rsidR="00D7350E" w:rsidRPr="0090675B" w:rsidRDefault="00DC5CEA" w:rsidP="00D7698E">
      <w:pPr>
        <w:pStyle w:val="ListParagraph"/>
        <w:numPr>
          <w:ilvl w:val="0"/>
          <w:numId w:val="1"/>
        </w:numPr>
        <w:tabs>
          <w:tab w:val="left" w:pos="1320"/>
        </w:tabs>
        <w:spacing w:before="86"/>
        <w:ind w:left="1325" w:hanging="360"/>
        <w:rPr>
          <w:sz w:val="24"/>
        </w:rPr>
      </w:pPr>
      <w:r w:rsidRPr="0090675B">
        <w:rPr>
          <w:sz w:val="24"/>
        </w:rPr>
        <w:t>Attorney/Financial</w:t>
      </w:r>
      <w:r w:rsidRPr="0090675B">
        <w:rPr>
          <w:spacing w:val="-3"/>
          <w:sz w:val="24"/>
        </w:rPr>
        <w:t xml:space="preserve"> </w:t>
      </w:r>
      <w:r w:rsidRPr="0090675B">
        <w:rPr>
          <w:sz w:val="24"/>
        </w:rPr>
        <w:t>Manager/City</w:t>
      </w:r>
      <w:r w:rsidRPr="0090675B">
        <w:rPr>
          <w:spacing w:val="-7"/>
          <w:sz w:val="24"/>
        </w:rPr>
        <w:t xml:space="preserve"> </w:t>
      </w:r>
      <w:r w:rsidRPr="0090675B">
        <w:rPr>
          <w:sz w:val="24"/>
        </w:rPr>
        <w:t>Administrator</w:t>
      </w:r>
      <w:r w:rsidRPr="0090675B">
        <w:rPr>
          <w:spacing w:val="-2"/>
          <w:sz w:val="24"/>
        </w:rPr>
        <w:t xml:space="preserve"> Reports</w:t>
      </w:r>
      <w:r w:rsidR="001E6855" w:rsidRPr="0090675B">
        <w:rPr>
          <w:spacing w:val="-2"/>
          <w:sz w:val="24"/>
        </w:rPr>
        <w:t xml:space="preserve"> </w:t>
      </w:r>
    </w:p>
    <w:p w14:paraId="050B44A0" w14:textId="77777777" w:rsidR="00032149" w:rsidRPr="0045600A" w:rsidRDefault="00DC5CEA" w:rsidP="0090675B">
      <w:pPr>
        <w:pStyle w:val="ListParagraph"/>
        <w:numPr>
          <w:ilvl w:val="0"/>
          <w:numId w:val="1"/>
        </w:numPr>
        <w:tabs>
          <w:tab w:val="left" w:pos="1320"/>
        </w:tabs>
        <w:spacing w:before="86"/>
        <w:ind w:left="1325" w:hanging="360"/>
        <w:rPr>
          <w:sz w:val="24"/>
        </w:rPr>
      </w:pPr>
      <w:r w:rsidRPr="0090675B">
        <w:rPr>
          <w:sz w:val="24"/>
        </w:rPr>
        <w:t>Mayor/Council/Committee</w:t>
      </w:r>
      <w:r w:rsidRPr="0090675B">
        <w:rPr>
          <w:spacing w:val="-6"/>
          <w:sz w:val="24"/>
        </w:rPr>
        <w:t xml:space="preserve"> </w:t>
      </w:r>
      <w:r w:rsidRPr="0090675B">
        <w:rPr>
          <w:spacing w:val="-2"/>
          <w:sz w:val="24"/>
        </w:rPr>
        <w:t>Reports</w:t>
      </w:r>
    </w:p>
    <w:p w14:paraId="1C547203" w14:textId="77777777" w:rsidR="00C71DAE" w:rsidRPr="0098016C" w:rsidRDefault="00032149" w:rsidP="00DA49F3">
      <w:pPr>
        <w:pStyle w:val="ListParagraph"/>
        <w:numPr>
          <w:ilvl w:val="0"/>
          <w:numId w:val="1"/>
        </w:numPr>
        <w:tabs>
          <w:tab w:val="left" w:pos="1320"/>
        </w:tabs>
        <w:spacing w:before="89"/>
        <w:rPr>
          <w:sz w:val="28"/>
        </w:rPr>
      </w:pPr>
      <w:r w:rsidRPr="0098016C">
        <w:rPr>
          <w:spacing w:val="-2"/>
          <w:sz w:val="24"/>
        </w:rPr>
        <w:t>Adjournment</w:t>
      </w:r>
    </w:p>
    <w:sectPr w:rsidR="00C71DAE" w:rsidRPr="0098016C" w:rsidSect="00DA73B4">
      <w:type w:val="continuous"/>
      <w:pgSz w:w="12240" w:h="15840"/>
      <w:pgMar w:top="-288" w:right="576" w:bottom="274" w:left="2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20121D" w14:textId="77777777" w:rsidR="00717D37" w:rsidRDefault="00717D37" w:rsidP="00717D37">
      <w:r>
        <w:separator/>
      </w:r>
    </w:p>
  </w:endnote>
  <w:endnote w:type="continuationSeparator" w:id="0">
    <w:p w14:paraId="5D78AC00" w14:textId="77777777" w:rsidR="00717D37" w:rsidRDefault="00717D37" w:rsidP="0071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C49FF" w14:textId="77777777" w:rsidR="00BF5F14" w:rsidRDefault="00BF5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C57E7" w14:textId="77777777" w:rsidR="00BF5F14" w:rsidRDefault="00BF5F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2264C" w14:textId="77777777" w:rsidR="00BF5F14" w:rsidRDefault="00BF5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676D9" w14:textId="77777777" w:rsidR="00717D37" w:rsidRDefault="00717D37" w:rsidP="00717D37">
      <w:r>
        <w:separator/>
      </w:r>
    </w:p>
  </w:footnote>
  <w:footnote w:type="continuationSeparator" w:id="0">
    <w:p w14:paraId="5055313C" w14:textId="77777777" w:rsidR="00717D37" w:rsidRDefault="00717D37" w:rsidP="00717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1A559" w14:textId="564A4A4E" w:rsidR="00BF5F14" w:rsidRDefault="00BF5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00950" w14:textId="7B117F0E" w:rsidR="00717D37" w:rsidRPr="00717D37" w:rsidRDefault="00DC5CEA" w:rsidP="00DC5CEA">
    <w:pPr>
      <w:pStyle w:val="Title"/>
      <w:ind w:left="144" w:right="144"/>
      <w:jc w:val="right"/>
      <w:rPr>
        <w:color w:val="365F91"/>
        <w:sz w:val="22"/>
      </w:rPr>
    </w:pPr>
    <w:r w:rsidRPr="00DC5CEA">
      <w:rPr>
        <w:noProof/>
        <w:color w:val="365F91"/>
        <w:sz w:val="22"/>
      </w:rPr>
      <w:drawing>
        <wp:anchor distT="0" distB="0" distL="0" distR="0" simplePos="0" relativeHeight="251657216" behindDoc="0" locked="0" layoutInCell="1" allowOverlap="1" wp14:anchorId="2C66FBBB" wp14:editId="05D411A0">
          <wp:simplePos x="0" y="0"/>
          <wp:positionH relativeFrom="page">
            <wp:posOffset>238125</wp:posOffset>
          </wp:positionH>
          <wp:positionV relativeFrom="paragraph">
            <wp:posOffset>-219075</wp:posOffset>
          </wp:positionV>
          <wp:extent cx="1304925" cy="933450"/>
          <wp:effectExtent l="0" t="0" r="9525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92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365F91"/>
        <w:sz w:val="22"/>
      </w:rPr>
      <w:ptab w:relativeTo="margin" w:alignment="center" w:leader="none"/>
    </w:r>
    <w:r w:rsidR="00717D37" w:rsidRPr="00717D37">
      <w:rPr>
        <w:color w:val="365F91"/>
        <w:sz w:val="22"/>
      </w:rPr>
      <w:t>Marengo</w:t>
    </w:r>
    <w:r w:rsidR="00717D37" w:rsidRPr="00DC5CEA">
      <w:rPr>
        <w:color w:val="365F91"/>
        <w:sz w:val="22"/>
      </w:rPr>
      <w:t xml:space="preserve"> </w:t>
    </w:r>
    <w:r w:rsidR="00717D37" w:rsidRPr="00717D37">
      <w:rPr>
        <w:color w:val="365F91"/>
        <w:sz w:val="22"/>
      </w:rPr>
      <w:t>City</w:t>
    </w:r>
    <w:r w:rsidR="00717D37" w:rsidRPr="00DC5CEA">
      <w:rPr>
        <w:color w:val="365F91"/>
        <w:sz w:val="22"/>
      </w:rPr>
      <w:t xml:space="preserve"> </w:t>
    </w:r>
    <w:r w:rsidR="00717D37" w:rsidRPr="00717D37">
      <w:rPr>
        <w:color w:val="365F91"/>
        <w:sz w:val="22"/>
      </w:rPr>
      <w:t xml:space="preserve">Hall </w:t>
    </w:r>
  </w:p>
  <w:p w14:paraId="554239B9" w14:textId="77777777" w:rsidR="00717D37" w:rsidRPr="00717D37" w:rsidRDefault="00717D37" w:rsidP="00DC5CEA">
    <w:pPr>
      <w:pStyle w:val="Title"/>
      <w:ind w:left="144" w:right="144"/>
      <w:jc w:val="right"/>
      <w:rPr>
        <w:color w:val="365F91"/>
        <w:sz w:val="22"/>
      </w:rPr>
    </w:pPr>
    <w:r w:rsidRPr="00717D37">
      <w:rPr>
        <w:color w:val="365F91"/>
        <w:sz w:val="22"/>
      </w:rPr>
      <w:t xml:space="preserve">153 East Main Street </w:t>
    </w:r>
  </w:p>
  <w:p w14:paraId="68AD4B31" w14:textId="77777777" w:rsidR="00717D37" w:rsidRPr="00DC5CEA" w:rsidRDefault="00717D37" w:rsidP="00DC5CEA">
    <w:pPr>
      <w:pStyle w:val="Title"/>
      <w:ind w:left="144" w:right="144"/>
      <w:jc w:val="right"/>
      <w:rPr>
        <w:color w:val="365F91"/>
        <w:sz w:val="22"/>
      </w:rPr>
    </w:pPr>
    <w:r w:rsidRPr="00717D37">
      <w:rPr>
        <w:color w:val="365F91"/>
        <w:sz w:val="22"/>
      </w:rPr>
      <w:t>Marengo,</w:t>
    </w:r>
    <w:r w:rsidRPr="00DC5CEA">
      <w:rPr>
        <w:color w:val="365F91"/>
        <w:sz w:val="22"/>
      </w:rPr>
      <w:t xml:space="preserve"> </w:t>
    </w:r>
    <w:r w:rsidRPr="00717D37">
      <w:rPr>
        <w:color w:val="365F91"/>
        <w:sz w:val="22"/>
      </w:rPr>
      <w:t>Iowa</w:t>
    </w:r>
    <w:r w:rsidRPr="00DC5CEA">
      <w:rPr>
        <w:color w:val="365F91"/>
        <w:sz w:val="22"/>
      </w:rPr>
      <w:t xml:space="preserve"> 52301</w:t>
    </w:r>
  </w:p>
  <w:p w14:paraId="5B2A8099" w14:textId="77777777" w:rsidR="00717D37" w:rsidRPr="00DC5CEA" w:rsidRDefault="00717D37" w:rsidP="00DC5CEA">
    <w:pPr>
      <w:pStyle w:val="Title"/>
      <w:ind w:left="144" w:right="144"/>
      <w:jc w:val="right"/>
      <w:rPr>
        <w:color w:val="365F91"/>
        <w:sz w:val="22"/>
      </w:rPr>
    </w:pPr>
    <w:r w:rsidRPr="00717D37">
      <w:rPr>
        <w:color w:val="365F91"/>
        <w:sz w:val="22"/>
      </w:rPr>
      <w:t>Phone</w:t>
    </w:r>
    <w:r w:rsidRPr="00DC5CEA">
      <w:rPr>
        <w:color w:val="365F91"/>
        <w:sz w:val="22"/>
      </w:rPr>
      <w:t xml:space="preserve"> </w:t>
    </w:r>
    <w:r w:rsidRPr="00717D37">
      <w:rPr>
        <w:color w:val="365F91"/>
        <w:sz w:val="22"/>
      </w:rPr>
      <w:t>319-642-</w:t>
    </w:r>
    <w:r w:rsidRPr="00DC5CEA">
      <w:rPr>
        <w:color w:val="365F91"/>
        <w:sz w:val="22"/>
      </w:rPr>
      <w:t>3232</w:t>
    </w:r>
  </w:p>
  <w:p w14:paraId="089459B5" w14:textId="77777777" w:rsidR="00717D37" w:rsidRDefault="00717D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BC759" w14:textId="794B3C03" w:rsidR="00BF5F14" w:rsidRDefault="00BF5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35199"/>
    <w:multiLevelType w:val="hybridMultilevel"/>
    <w:tmpl w:val="CB74A9A2"/>
    <w:lvl w:ilvl="0" w:tplc="025A7F20">
      <w:start w:val="1"/>
      <w:numFmt w:val="decimal"/>
      <w:lvlText w:val="%1."/>
      <w:lvlJc w:val="left"/>
      <w:pPr>
        <w:ind w:left="1320" w:hanging="361"/>
      </w:pPr>
      <w:rPr>
        <w:rFonts w:hint="default"/>
        <w:spacing w:val="0"/>
        <w:w w:val="100"/>
        <w:lang w:val="en-US" w:eastAsia="en-US" w:bidi="ar-SA"/>
      </w:rPr>
    </w:lvl>
    <w:lvl w:ilvl="1" w:tplc="06007A58">
      <w:start w:val="1"/>
      <w:numFmt w:val="lowerLetter"/>
      <w:lvlText w:val="%2."/>
      <w:lvlJc w:val="left"/>
      <w:pPr>
        <w:ind w:left="20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84203DA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3" w:tplc="39EEC6EA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4" w:tplc="AB52F97E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5" w:tplc="DC9E486C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6" w:tplc="D30CE9DA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  <w:lvl w:ilvl="7" w:tplc="EE7A66CA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  <w:lvl w:ilvl="8" w:tplc="CDF85DB0">
      <w:numFmt w:val="bullet"/>
      <w:lvlText w:val="•"/>
      <w:lvlJc w:val="left"/>
      <w:pPr>
        <w:ind w:left="97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4933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4162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EF71CD"/>
    <w:multiLevelType w:val="multilevel"/>
    <w:tmpl w:val="2D7EB39E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6"/>
      <w:numFmt w:val="lowerLetter"/>
      <w:lvlText w:val="%2)"/>
      <w:lvlJc w:val="left"/>
      <w:pPr>
        <w:ind w:left="63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A0B7906"/>
    <w:multiLevelType w:val="hybridMultilevel"/>
    <w:tmpl w:val="63682D0A"/>
    <w:lvl w:ilvl="0" w:tplc="06007A58">
      <w:start w:val="1"/>
      <w:numFmt w:val="lowerLetter"/>
      <w:lvlText w:val="%1."/>
      <w:lvlJc w:val="left"/>
      <w:pPr>
        <w:ind w:left="20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53933"/>
    <w:multiLevelType w:val="hybridMultilevel"/>
    <w:tmpl w:val="4F0E4D60"/>
    <w:lvl w:ilvl="0" w:tplc="06007A58">
      <w:start w:val="1"/>
      <w:numFmt w:val="lowerLetter"/>
      <w:lvlText w:val="%1."/>
      <w:lvlJc w:val="left"/>
      <w:pPr>
        <w:ind w:left="20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015692">
    <w:abstractNumId w:val="0"/>
  </w:num>
  <w:num w:numId="2" w16cid:durableId="354773640">
    <w:abstractNumId w:val="2"/>
  </w:num>
  <w:num w:numId="3" w16cid:durableId="957417915">
    <w:abstractNumId w:val="1"/>
  </w:num>
  <w:num w:numId="4" w16cid:durableId="1092975021">
    <w:abstractNumId w:val="5"/>
  </w:num>
  <w:num w:numId="5" w16cid:durableId="509375050">
    <w:abstractNumId w:val="3"/>
  </w:num>
  <w:num w:numId="6" w16cid:durableId="808787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9E"/>
    <w:rsid w:val="00004B76"/>
    <w:rsid w:val="000050D6"/>
    <w:rsid w:val="000065F5"/>
    <w:rsid w:val="00007611"/>
    <w:rsid w:val="00014853"/>
    <w:rsid w:val="00017F11"/>
    <w:rsid w:val="00032149"/>
    <w:rsid w:val="00032FB5"/>
    <w:rsid w:val="000335F8"/>
    <w:rsid w:val="000341F2"/>
    <w:rsid w:val="00035B35"/>
    <w:rsid w:val="00042288"/>
    <w:rsid w:val="000439BC"/>
    <w:rsid w:val="00057F3A"/>
    <w:rsid w:val="00061D38"/>
    <w:rsid w:val="000625B5"/>
    <w:rsid w:val="0007332B"/>
    <w:rsid w:val="000775ED"/>
    <w:rsid w:val="00077B1E"/>
    <w:rsid w:val="00083050"/>
    <w:rsid w:val="00084661"/>
    <w:rsid w:val="00090374"/>
    <w:rsid w:val="00092BF1"/>
    <w:rsid w:val="000939B6"/>
    <w:rsid w:val="00095E01"/>
    <w:rsid w:val="000A1AC3"/>
    <w:rsid w:val="000A556E"/>
    <w:rsid w:val="000B1805"/>
    <w:rsid w:val="000B22C7"/>
    <w:rsid w:val="000B3604"/>
    <w:rsid w:val="000E3D0F"/>
    <w:rsid w:val="000E3F7B"/>
    <w:rsid w:val="000E725B"/>
    <w:rsid w:val="000E7E58"/>
    <w:rsid w:val="000F2227"/>
    <w:rsid w:val="000F2305"/>
    <w:rsid w:val="001078C6"/>
    <w:rsid w:val="00107E56"/>
    <w:rsid w:val="001200E7"/>
    <w:rsid w:val="001208AF"/>
    <w:rsid w:val="00132AF2"/>
    <w:rsid w:val="0015152E"/>
    <w:rsid w:val="001717B6"/>
    <w:rsid w:val="001729DE"/>
    <w:rsid w:val="001735D8"/>
    <w:rsid w:val="00175300"/>
    <w:rsid w:val="00176269"/>
    <w:rsid w:val="0018554B"/>
    <w:rsid w:val="00194D1A"/>
    <w:rsid w:val="00196AFC"/>
    <w:rsid w:val="001A5703"/>
    <w:rsid w:val="001B39D7"/>
    <w:rsid w:val="001B4DF9"/>
    <w:rsid w:val="001C03F5"/>
    <w:rsid w:val="001C4E2D"/>
    <w:rsid w:val="001C5250"/>
    <w:rsid w:val="001C709C"/>
    <w:rsid w:val="001D24DB"/>
    <w:rsid w:val="001E6855"/>
    <w:rsid w:val="0020284D"/>
    <w:rsid w:val="00207FE8"/>
    <w:rsid w:val="00220FB4"/>
    <w:rsid w:val="002232CA"/>
    <w:rsid w:val="00225D1A"/>
    <w:rsid w:val="0023200B"/>
    <w:rsid w:val="00232E5E"/>
    <w:rsid w:val="00236D79"/>
    <w:rsid w:val="002430F0"/>
    <w:rsid w:val="0026174D"/>
    <w:rsid w:val="00266931"/>
    <w:rsid w:val="002711AE"/>
    <w:rsid w:val="0027599F"/>
    <w:rsid w:val="00282002"/>
    <w:rsid w:val="0029235A"/>
    <w:rsid w:val="00296D95"/>
    <w:rsid w:val="002A5DDB"/>
    <w:rsid w:val="002B0A7C"/>
    <w:rsid w:val="002D4FAF"/>
    <w:rsid w:val="002E7D38"/>
    <w:rsid w:val="002F448D"/>
    <w:rsid w:val="002F7343"/>
    <w:rsid w:val="0030059D"/>
    <w:rsid w:val="00302407"/>
    <w:rsid w:val="00302BA7"/>
    <w:rsid w:val="003053ED"/>
    <w:rsid w:val="00310328"/>
    <w:rsid w:val="00320E24"/>
    <w:rsid w:val="00321104"/>
    <w:rsid w:val="003215ED"/>
    <w:rsid w:val="0032191C"/>
    <w:rsid w:val="003222E4"/>
    <w:rsid w:val="00322624"/>
    <w:rsid w:val="00332DD3"/>
    <w:rsid w:val="0033790F"/>
    <w:rsid w:val="003451AE"/>
    <w:rsid w:val="003527F8"/>
    <w:rsid w:val="00352F58"/>
    <w:rsid w:val="0035675F"/>
    <w:rsid w:val="00360224"/>
    <w:rsid w:val="00361AAF"/>
    <w:rsid w:val="003626B2"/>
    <w:rsid w:val="003646AB"/>
    <w:rsid w:val="00372804"/>
    <w:rsid w:val="003808EC"/>
    <w:rsid w:val="0038219E"/>
    <w:rsid w:val="00385AED"/>
    <w:rsid w:val="00393239"/>
    <w:rsid w:val="0039482F"/>
    <w:rsid w:val="003A3495"/>
    <w:rsid w:val="003A4389"/>
    <w:rsid w:val="003A4EDC"/>
    <w:rsid w:val="003B1775"/>
    <w:rsid w:val="003B1F53"/>
    <w:rsid w:val="003B2138"/>
    <w:rsid w:val="003B25D4"/>
    <w:rsid w:val="003B6AEA"/>
    <w:rsid w:val="003C3F97"/>
    <w:rsid w:val="003D3942"/>
    <w:rsid w:val="003D4441"/>
    <w:rsid w:val="003E7B06"/>
    <w:rsid w:val="003F4008"/>
    <w:rsid w:val="003F4028"/>
    <w:rsid w:val="003F5AD6"/>
    <w:rsid w:val="00406140"/>
    <w:rsid w:val="004078FB"/>
    <w:rsid w:val="0042026F"/>
    <w:rsid w:val="004247A7"/>
    <w:rsid w:val="00430403"/>
    <w:rsid w:val="00430565"/>
    <w:rsid w:val="00433B5A"/>
    <w:rsid w:val="00436341"/>
    <w:rsid w:val="00437DE5"/>
    <w:rsid w:val="0045518A"/>
    <w:rsid w:val="0045600A"/>
    <w:rsid w:val="00456E04"/>
    <w:rsid w:val="00460C66"/>
    <w:rsid w:val="00463684"/>
    <w:rsid w:val="00466CE5"/>
    <w:rsid w:val="004726EF"/>
    <w:rsid w:val="00491FE8"/>
    <w:rsid w:val="00492EAE"/>
    <w:rsid w:val="004B3B17"/>
    <w:rsid w:val="004B5A6A"/>
    <w:rsid w:val="004C26BB"/>
    <w:rsid w:val="004C4221"/>
    <w:rsid w:val="004D191B"/>
    <w:rsid w:val="004E0B22"/>
    <w:rsid w:val="004E6E98"/>
    <w:rsid w:val="005033D8"/>
    <w:rsid w:val="00504416"/>
    <w:rsid w:val="00505F54"/>
    <w:rsid w:val="005068FA"/>
    <w:rsid w:val="00510C1D"/>
    <w:rsid w:val="00522C48"/>
    <w:rsid w:val="00526167"/>
    <w:rsid w:val="00536427"/>
    <w:rsid w:val="00546497"/>
    <w:rsid w:val="00563ACD"/>
    <w:rsid w:val="00573C0C"/>
    <w:rsid w:val="005757A6"/>
    <w:rsid w:val="00576FB2"/>
    <w:rsid w:val="0058291E"/>
    <w:rsid w:val="00591B36"/>
    <w:rsid w:val="00592DFE"/>
    <w:rsid w:val="005A106D"/>
    <w:rsid w:val="005A2BF6"/>
    <w:rsid w:val="005A3796"/>
    <w:rsid w:val="005A6D9B"/>
    <w:rsid w:val="005B2946"/>
    <w:rsid w:val="005B5A6A"/>
    <w:rsid w:val="005B7ABD"/>
    <w:rsid w:val="005C40C6"/>
    <w:rsid w:val="005D04AA"/>
    <w:rsid w:val="005D5EB4"/>
    <w:rsid w:val="005F0456"/>
    <w:rsid w:val="005F49A6"/>
    <w:rsid w:val="005F6627"/>
    <w:rsid w:val="00612B1C"/>
    <w:rsid w:val="00623F5A"/>
    <w:rsid w:val="006259A0"/>
    <w:rsid w:val="00633FA8"/>
    <w:rsid w:val="00634E8E"/>
    <w:rsid w:val="00635E8B"/>
    <w:rsid w:val="00642017"/>
    <w:rsid w:val="00645B1C"/>
    <w:rsid w:val="006736AB"/>
    <w:rsid w:val="006906B4"/>
    <w:rsid w:val="00694974"/>
    <w:rsid w:val="006A0D45"/>
    <w:rsid w:val="006A2EA6"/>
    <w:rsid w:val="006A5915"/>
    <w:rsid w:val="006C04FB"/>
    <w:rsid w:val="006D3CB2"/>
    <w:rsid w:val="006D7D02"/>
    <w:rsid w:val="006E26B4"/>
    <w:rsid w:val="006E7A61"/>
    <w:rsid w:val="006F2E10"/>
    <w:rsid w:val="006F3351"/>
    <w:rsid w:val="00700CEE"/>
    <w:rsid w:val="00703AE4"/>
    <w:rsid w:val="007053FE"/>
    <w:rsid w:val="00717D37"/>
    <w:rsid w:val="007229B6"/>
    <w:rsid w:val="0072546D"/>
    <w:rsid w:val="00750412"/>
    <w:rsid w:val="00761952"/>
    <w:rsid w:val="0076308F"/>
    <w:rsid w:val="00765F41"/>
    <w:rsid w:val="00767170"/>
    <w:rsid w:val="00770546"/>
    <w:rsid w:val="00772D4A"/>
    <w:rsid w:val="00776818"/>
    <w:rsid w:val="007839FE"/>
    <w:rsid w:val="007A7454"/>
    <w:rsid w:val="007B144A"/>
    <w:rsid w:val="007C29DA"/>
    <w:rsid w:val="007D4296"/>
    <w:rsid w:val="007D51EE"/>
    <w:rsid w:val="007D5647"/>
    <w:rsid w:val="007F06ED"/>
    <w:rsid w:val="007F69BE"/>
    <w:rsid w:val="008027CB"/>
    <w:rsid w:val="008077F9"/>
    <w:rsid w:val="00812BBF"/>
    <w:rsid w:val="00812D70"/>
    <w:rsid w:val="0081551E"/>
    <w:rsid w:val="00826772"/>
    <w:rsid w:val="00830A0B"/>
    <w:rsid w:val="008371DD"/>
    <w:rsid w:val="00837624"/>
    <w:rsid w:val="00845253"/>
    <w:rsid w:val="0084765D"/>
    <w:rsid w:val="00853434"/>
    <w:rsid w:val="00854D0F"/>
    <w:rsid w:val="00854D1B"/>
    <w:rsid w:val="008550D8"/>
    <w:rsid w:val="00855377"/>
    <w:rsid w:val="00860D81"/>
    <w:rsid w:val="008617C4"/>
    <w:rsid w:val="00870B68"/>
    <w:rsid w:val="0088147E"/>
    <w:rsid w:val="00882034"/>
    <w:rsid w:val="0088220F"/>
    <w:rsid w:val="00883C65"/>
    <w:rsid w:val="0088601C"/>
    <w:rsid w:val="00886C2C"/>
    <w:rsid w:val="008B2F2C"/>
    <w:rsid w:val="008C3FAE"/>
    <w:rsid w:val="008D32B8"/>
    <w:rsid w:val="009045AA"/>
    <w:rsid w:val="0090675B"/>
    <w:rsid w:val="00914097"/>
    <w:rsid w:val="0091704A"/>
    <w:rsid w:val="00920BD2"/>
    <w:rsid w:val="00921299"/>
    <w:rsid w:val="0092670E"/>
    <w:rsid w:val="00933DBE"/>
    <w:rsid w:val="00936A3E"/>
    <w:rsid w:val="00941123"/>
    <w:rsid w:val="00945B61"/>
    <w:rsid w:val="009537A3"/>
    <w:rsid w:val="00956784"/>
    <w:rsid w:val="009721EA"/>
    <w:rsid w:val="0098016C"/>
    <w:rsid w:val="00981688"/>
    <w:rsid w:val="009833C8"/>
    <w:rsid w:val="00997D21"/>
    <w:rsid w:val="009A6154"/>
    <w:rsid w:val="009B209D"/>
    <w:rsid w:val="009C12A5"/>
    <w:rsid w:val="009C1D40"/>
    <w:rsid w:val="009C30FC"/>
    <w:rsid w:val="009C34EB"/>
    <w:rsid w:val="009D017E"/>
    <w:rsid w:val="009D366B"/>
    <w:rsid w:val="009D3DD7"/>
    <w:rsid w:val="009D4443"/>
    <w:rsid w:val="009E562E"/>
    <w:rsid w:val="009E7934"/>
    <w:rsid w:val="009F12B7"/>
    <w:rsid w:val="009F2515"/>
    <w:rsid w:val="009F45ED"/>
    <w:rsid w:val="00A01449"/>
    <w:rsid w:val="00A017E3"/>
    <w:rsid w:val="00A029DD"/>
    <w:rsid w:val="00A06566"/>
    <w:rsid w:val="00A1220E"/>
    <w:rsid w:val="00A13D1E"/>
    <w:rsid w:val="00A13F36"/>
    <w:rsid w:val="00A16957"/>
    <w:rsid w:val="00A25B3B"/>
    <w:rsid w:val="00A26DB5"/>
    <w:rsid w:val="00A327C5"/>
    <w:rsid w:val="00A40BC4"/>
    <w:rsid w:val="00A46C44"/>
    <w:rsid w:val="00A544D0"/>
    <w:rsid w:val="00A55B63"/>
    <w:rsid w:val="00A57006"/>
    <w:rsid w:val="00A63F7E"/>
    <w:rsid w:val="00A734E6"/>
    <w:rsid w:val="00A752BC"/>
    <w:rsid w:val="00A77CB2"/>
    <w:rsid w:val="00A8264A"/>
    <w:rsid w:val="00A9288A"/>
    <w:rsid w:val="00AA5F54"/>
    <w:rsid w:val="00AB2B35"/>
    <w:rsid w:val="00AB5EE7"/>
    <w:rsid w:val="00AC316F"/>
    <w:rsid w:val="00AD26EA"/>
    <w:rsid w:val="00AD42C9"/>
    <w:rsid w:val="00AD4A08"/>
    <w:rsid w:val="00AE1482"/>
    <w:rsid w:val="00AE543B"/>
    <w:rsid w:val="00AF0373"/>
    <w:rsid w:val="00AF40F9"/>
    <w:rsid w:val="00AF45CD"/>
    <w:rsid w:val="00B00ECB"/>
    <w:rsid w:val="00B10B44"/>
    <w:rsid w:val="00B226A7"/>
    <w:rsid w:val="00B2762A"/>
    <w:rsid w:val="00B35E78"/>
    <w:rsid w:val="00B3776F"/>
    <w:rsid w:val="00B441E0"/>
    <w:rsid w:val="00B454D0"/>
    <w:rsid w:val="00B47A49"/>
    <w:rsid w:val="00B5499A"/>
    <w:rsid w:val="00B55462"/>
    <w:rsid w:val="00B60DAD"/>
    <w:rsid w:val="00B67460"/>
    <w:rsid w:val="00B71117"/>
    <w:rsid w:val="00B7154B"/>
    <w:rsid w:val="00B717B9"/>
    <w:rsid w:val="00B766F9"/>
    <w:rsid w:val="00B828CA"/>
    <w:rsid w:val="00B8499B"/>
    <w:rsid w:val="00B87F72"/>
    <w:rsid w:val="00B90408"/>
    <w:rsid w:val="00B94647"/>
    <w:rsid w:val="00BB2F09"/>
    <w:rsid w:val="00BB30D0"/>
    <w:rsid w:val="00BB3AE5"/>
    <w:rsid w:val="00BB779B"/>
    <w:rsid w:val="00BC0C2B"/>
    <w:rsid w:val="00BC261E"/>
    <w:rsid w:val="00BC43D9"/>
    <w:rsid w:val="00BE3A6E"/>
    <w:rsid w:val="00BE6BB9"/>
    <w:rsid w:val="00BF04F2"/>
    <w:rsid w:val="00BF15E0"/>
    <w:rsid w:val="00BF5F14"/>
    <w:rsid w:val="00C01991"/>
    <w:rsid w:val="00C114A7"/>
    <w:rsid w:val="00C12436"/>
    <w:rsid w:val="00C27EEA"/>
    <w:rsid w:val="00C305EB"/>
    <w:rsid w:val="00C41167"/>
    <w:rsid w:val="00C41C1D"/>
    <w:rsid w:val="00C441CD"/>
    <w:rsid w:val="00C5273C"/>
    <w:rsid w:val="00C64AF4"/>
    <w:rsid w:val="00C6515D"/>
    <w:rsid w:val="00C674FE"/>
    <w:rsid w:val="00C71DAE"/>
    <w:rsid w:val="00C90038"/>
    <w:rsid w:val="00C90197"/>
    <w:rsid w:val="00CA163B"/>
    <w:rsid w:val="00CC076F"/>
    <w:rsid w:val="00CC0D32"/>
    <w:rsid w:val="00CC12E6"/>
    <w:rsid w:val="00CC67D4"/>
    <w:rsid w:val="00CD2671"/>
    <w:rsid w:val="00CD3916"/>
    <w:rsid w:val="00CE7727"/>
    <w:rsid w:val="00CF0607"/>
    <w:rsid w:val="00CF22B5"/>
    <w:rsid w:val="00D070AC"/>
    <w:rsid w:val="00D074A0"/>
    <w:rsid w:val="00D13035"/>
    <w:rsid w:val="00D134C2"/>
    <w:rsid w:val="00D17BEA"/>
    <w:rsid w:val="00D41F0C"/>
    <w:rsid w:val="00D51136"/>
    <w:rsid w:val="00D524D3"/>
    <w:rsid w:val="00D533B9"/>
    <w:rsid w:val="00D660D4"/>
    <w:rsid w:val="00D7350E"/>
    <w:rsid w:val="00D76006"/>
    <w:rsid w:val="00D7698E"/>
    <w:rsid w:val="00D77186"/>
    <w:rsid w:val="00D81D8F"/>
    <w:rsid w:val="00D82A40"/>
    <w:rsid w:val="00D84DA0"/>
    <w:rsid w:val="00D907C3"/>
    <w:rsid w:val="00D977FA"/>
    <w:rsid w:val="00DA49F3"/>
    <w:rsid w:val="00DA4E69"/>
    <w:rsid w:val="00DA6608"/>
    <w:rsid w:val="00DA73B4"/>
    <w:rsid w:val="00DA75F4"/>
    <w:rsid w:val="00DA7EAD"/>
    <w:rsid w:val="00DB04A1"/>
    <w:rsid w:val="00DB06E6"/>
    <w:rsid w:val="00DB07DD"/>
    <w:rsid w:val="00DB16CF"/>
    <w:rsid w:val="00DB439D"/>
    <w:rsid w:val="00DB7F19"/>
    <w:rsid w:val="00DC2D0F"/>
    <w:rsid w:val="00DC5CEA"/>
    <w:rsid w:val="00DD347E"/>
    <w:rsid w:val="00DE461E"/>
    <w:rsid w:val="00DF7202"/>
    <w:rsid w:val="00E00272"/>
    <w:rsid w:val="00E00BAF"/>
    <w:rsid w:val="00E16F70"/>
    <w:rsid w:val="00E307FB"/>
    <w:rsid w:val="00E37030"/>
    <w:rsid w:val="00E372F3"/>
    <w:rsid w:val="00E37D9A"/>
    <w:rsid w:val="00E50029"/>
    <w:rsid w:val="00E5531B"/>
    <w:rsid w:val="00E55386"/>
    <w:rsid w:val="00E561FC"/>
    <w:rsid w:val="00E56E61"/>
    <w:rsid w:val="00E63126"/>
    <w:rsid w:val="00E641CC"/>
    <w:rsid w:val="00E670D0"/>
    <w:rsid w:val="00E6719E"/>
    <w:rsid w:val="00E7519A"/>
    <w:rsid w:val="00E77CA1"/>
    <w:rsid w:val="00E810FF"/>
    <w:rsid w:val="00E8246C"/>
    <w:rsid w:val="00E971DE"/>
    <w:rsid w:val="00EA5A20"/>
    <w:rsid w:val="00EB0F40"/>
    <w:rsid w:val="00EB6137"/>
    <w:rsid w:val="00EC0484"/>
    <w:rsid w:val="00EC103E"/>
    <w:rsid w:val="00EC5C5A"/>
    <w:rsid w:val="00ED376A"/>
    <w:rsid w:val="00ED753F"/>
    <w:rsid w:val="00EE2C0E"/>
    <w:rsid w:val="00EF607A"/>
    <w:rsid w:val="00EF7F0F"/>
    <w:rsid w:val="00F027B0"/>
    <w:rsid w:val="00F05C27"/>
    <w:rsid w:val="00F105F3"/>
    <w:rsid w:val="00F15173"/>
    <w:rsid w:val="00F2531C"/>
    <w:rsid w:val="00F3033E"/>
    <w:rsid w:val="00F312A6"/>
    <w:rsid w:val="00F32172"/>
    <w:rsid w:val="00F34155"/>
    <w:rsid w:val="00F34705"/>
    <w:rsid w:val="00F359A5"/>
    <w:rsid w:val="00F37D3C"/>
    <w:rsid w:val="00F40724"/>
    <w:rsid w:val="00F42C37"/>
    <w:rsid w:val="00F43CB0"/>
    <w:rsid w:val="00F45136"/>
    <w:rsid w:val="00F47FE9"/>
    <w:rsid w:val="00F50281"/>
    <w:rsid w:val="00F74290"/>
    <w:rsid w:val="00F76EBE"/>
    <w:rsid w:val="00F84495"/>
    <w:rsid w:val="00F92D40"/>
    <w:rsid w:val="00FA0107"/>
    <w:rsid w:val="00FA23DF"/>
    <w:rsid w:val="00FB1CFC"/>
    <w:rsid w:val="00FB58A9"/>
    <w:rsid w:val="00FC13F6"/>
    <w:rsid w:val="00FC3388"/>
    <w:rsid w:val="00FC77F3"/>
    <w:rsid w:val="00FD11DE"/>
    <w:rsid w:val="00FD29E4"/>
    <w:rsid w:val="00FD367D"/>
    <w:rsid w:val="00FE1671"/>
    <w:rsid w:val="00FF26EC"/>
    <w:rsid w:val="00FF2D29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."/>
  <w:listSeparator w:val=","/>
  <w14:docId w14:val="3A6A0C2E"/>
  <w15:docId w15:val="{4D333FBD-2775-4F3C-B8F7-C8C9E0C0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13"/>
      <w:jc w:val="both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7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D3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7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D37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F26E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locktext0aft">
    <w:name w:val="Block text 0 aft"/>
    <w:basedOn w:val="Normal"/>
    <w:rsid w:val="002D4FAF"/>
    <w:pPr>
      <w:widowControl/>
      <w:autoSpaceDE/>
      <w:autoSpaceDN/>
      <w:ind w:left="720" w:right="720"/>
      <w:jc w:val="both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E7B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Deven</dc:creator>
  <cp:lastModifiedBy>Karla Marck</cp:lastModifiedBy>
  <cp:revision>41</cp:revision>
  <cp:lastPrinted>2024-05-06T20:52:00Z</cp:lastPrinted>
  <dcterms:created xsi:type="dcterms:W3CDTF">2024-05-03T14:41:00Z</dcterms:created>
  <dcterms:modified xsi:type="dcterms:W3CDTF">2024-05-06T20:53:00Z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2023-11-28T00:00:00Z</vt:filetime>
  </property>
  <property fmtid="{D5CDD505-2E9C-101B-9397-08002B2CF9AE}" pid="5" name="Producer">
    <vt:lpwstr>Microsoft® Word 2019</vt:lpwstr>
  </property>
</Properties>
</file>